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4317" w14:textId="0BBEAF2B" w:rsidR="00F573EE" w:rsidRPr="00F573EE" w:rsidRDefault="00F573EE" w:rsidP="00F573EE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6085768"/>
      <w:bookmarkStart w:id="4" w:name="_Hlk133051807"/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Specialiųjų Pirkimo Sąlygų </w:t>
      </w:r>
      <w:r w:rsidR="00744736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bookmarkEnd w:id="4"/>
    <w:p w14:paraId="2E0B7C62" w14:textId="77777777" w:rsidR="00F573EE" w:rsidRPr="00F573EE" w:rsidRDefault="00F573EE" w:rsidP="00F573EE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09AF89D5" w14:textId="77777777" w:rsidR="00F573EE" w:rsidRPr="00F573EE" w:rsidRDefault="00F573EE" w:rsidP="00F573EE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573EE">
        <w:rPr>
          <w:rFonts w:ascii="Times New Roman" w:hAnsi="Times New Roman" w:cs="Times New Roman"/>
          <w:smallCaps/>
          <w:sz w:val="24"/>
          <w:szCs w:val="24"/>
        </w:rPr>
        <w:t xml:space="preserve">TIEKĖJŲ KVALIFIKACIJOS REIKALAVIMAI IR REIKALAVIMAI LAIKYTIS </w:t>
      </w:r>
      <w:r w:rsidRPr="00F573EE">
        <w:rPr>
          <w:rFonts w:ascii="Times New Roman" w:hAnsi="Times New Roman" w:cs="Times New Roman"/>
          <w:sz w:val="24"/>
          <w:szCs w:val="24"/>
          <w:lang w:eastAsia="en-US"/>
        </w:rPr>
        <w:t>KOKYBĖS VADYBOS SISTEMOS IR (ARBA) APLINKOS APSAUGOS VADYBOS SISTEMOS STANDARTŲ</w:t>
      </w:r>
    </w:p>
    <w:p w14:paraId="2E4755C5" w14:textId="77777777" w:rsidR="00F573EE" w:rsidRDefault="00F573EE" w:rsidP="00F573EE">
      <w:pPr>
        <w:pStyle w:val="Sraopastraipa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  <w:r w:rsidRPr="00F573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D65EB" w14:textId="1BBE73CB" w:rsidR="00FB222F" w:rsidRPr="00D1050C" w:rsidRDefault="00FB222F" w:rsidP="00F573EE">
      <w:pPr>
        <w:pStyle w:val="Sraopastraipa"/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1050C">
        <w:rPr>
          <w:rFonts w:ascii="Times New Roman" w:hAnsi="Times New Roman" w:cs="Times New Roman"/>
          <w:color w:val="0070C0"/>
          <w:sz w:val="24"/>
          <w:szCs w:val="24"/>
        </w:rPr>
        <w:t>Kvalifikacinių reikala</w:t>
      </w:r>
      <w:r w:rsidR="00DD004F" w:rsidRPr="00D1050C">
        <w:rPr>
          <w:rFonts w:ascii="Times New Roman" w:hAnsi="Times New Roman" w:cs="Times New Roman"/>
          <w:color w:val="0070C0"/>
          <w:sz w:val="24"/>
          <w:szCs w:val="24"/>
        </w:rPr>
        <w:t>vimų atitiktis bus reikalaujama tik iš galimo laimėtojo.</w:t>
      </w:r>
    </w:p>
    <w:p w14:paraId="01B2328C" w14:textId="77777777" w:rsidR="00F573EE" w:rsidRPr="00F573EE" w:rsidRDefault="00F573EE" w:rsidP="00F573EE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iCs/>
          <w:color w:val="7030A0"/>
          <w:sz w:val="24"/>
          <w:szCs w:val="24"/>
          <w:lang w:eastAsia="en-US"/>
        </w:rPr>
      </w:pPr>
    </w:p>
    <w:p w14:paraId="2C49DF61" w14:textId="31E2C2A8" w:rsidR="00F573EE" w:rsidRPr="00F573EE" w:rsidRDefault="00F573EE" w:rsidP="00F573EE">
      <w:pPr>
        <w:widowControl w:val="0"/>
        <w:shd w:val="clear" w:color="auto" w:fill="FFFFFF"/>
        <w:suppressAutoHyphens/>
        <w:autoSpaceDN w:val="0"/>
        <w:adjustRightInd w:val="0"/>
        <w:spacing w:after="0"/>
        <w:ind w:left="36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73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 lentelė Renginių organizavimo paslaugos</w:t>
      </w:r>
    </w:p>
    <w:p w14:paraId="290B60C3" w14:textId="6F6276B6" w:rsidR="00F573EE" w:rsidRPr="00F573EE" w:rsidRDefault="00F573EE" w:rsidP="00F573EE">
      <w:pPr>
        <w:tabs>
          <w:tab w:val="left" w:pos="567"/>
          <w:tab w:val="left" w:pos="127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3200"/>
        <w:gridCol w:w="3096"/>
        <w:gridCol w:w="3094"/>
      </w:tblGrid>
      <w:tr w:rsidR="00F573EE" w:rsidRPr="00F573EE" w14:paraId="19281163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DF20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Eil.</w:t>
            </w:r>
          </w:p>
          <w:p w14:paraId="74FB90A2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89806" w14:textId="77777777" w:rsidR="00F573EE" w:rsidRPr="00F573EE" w:rsidRDefault="00F573EE" w:rsidP="009678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Kvalifikacijos reikalavimai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2415" w14:textId="77777777" w:rsidR="00F573EE" w:rsidRPr="00F573EE" w:rsidRDefault="00F573EE" w:rsidP="009678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Kvalifikacijos reikalavimus įrodantys dokumentai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DD86" w14:textId="77777777" w:rsidR="00F573EE" w:rsidRPr="00F573EE" w:rsidRDefault="00F573EE" w:rsidP="009678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Reikalavimas taikomas</w:t>
            </w:r>
          </w:p>
        </w:tc>
      </w:tr>
      <w:tr w:rsidR="0067569D" w:rsidRPr="00F573EE" w14:paraId="6D3245EF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FB3D2" w14:textId="77777777" w:rsidR="0067569D" w:rsidRPr="00F573EE" w:rsidRDefault="0067569D" w:rsidP="006756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76C94" w14:textId="77777777" w:rsidR="0067569D" w:rsidRPr="00D00B57" w:rsidRDefault="0067569D" w:rsidP="0067569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>Tiekėjas (-ai) per paskutinius 3 (trejus) metus (iki pasiūlymo pateikimo termino pabaigos) arba per laiką nuo tiekėjo įregistravimo dienos (jeigu tiekėjas vykdė veiklą mažiau kaip 3 (trejus) metus) yra įvykdęs ne mažiau kaip 3 (tris) renginių organizavimo sutartis, kuriose dalyvavo nuo 50 iki 120 dalyvių.</w:t>
            </w:r>
          </w:p>
          <w:p w14:paraId="6C6D1FA3" w14:textId="77777777" w:rsidR="0067569D" w:rsidRPr="00D00B57" w:rsidRDefault="0067569D" w:rsidP="0067569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00B57">
              <w:rPr>
                <w:rFonts w:ascii="Times New Roman" w:hAnsi="Times New Roman" w:cs="Times New Roman"/>
                <w:sz w:val="24"/>
                <w:szCs w:val="24"/>
              </w:rPr>
              <w:t>Jei pasiūlymą teikia Tiekėjų grupė – reikalavimą turi atitikti visi Tiekėjų grupės nariai kartu (patirtis sumuojama) atsižvelgiant į jų prisiimamus įsipareigojimus.</w:t>
            </w:r>
          </w:p>
          <w:p w14:paraId="4A581CB6" w14:textId="3163A10F" w:rsidR="0067569D" w:rsidRPr="00F573EE" w:rsidRDefault="0067569D" w:rsidP="006756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00B57">
              <w:rPr>
                <w:rFonts w:ascii="Times New Roman" w:hAnsi="Times New Roman" w:cs="Times New Roman"/>
                <w:sz w:val="24"/>
                <w:szCs w:val="24"/>
              </w:rPr>
              <w:t xml:space="preserve">*Sąvoka „per pastaruosius 3 metus“ reiškia terminą, skaičiuojamą nuo paskutinės pasiūlymų pateikimo termino dienos skaičiuojant atgal pilnais metais, pavyzdžiui, jeigu pasiūlymų pateikimo termino paskutinė diena yra 2023 m. rugsėjo 1 d., tuomet „per pastaruosius 3 (tris) metus“ reiškia laikotarpį nuo </w:t>
            </w:r>
            <w:r w:rsidRPr="00D00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m. rugpjūčio 31 d. iki 2023 m. rugpjūčio 31 d. imtinai. 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461D" w14:textId="6CE0110A" w:rsidR="0067569D" w:rsidRPr="00F573EE" w:rsidRDefault="0067569D" w:rsidP="0067569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Tiekėjo per paskutinius 3 (trejus) metus arba per laiką nuo tiekėjo įregistravimo dienos (jeigu tiekėjas vykdė veiklą mažiau nei 3 (trejus) metus) įvykdytų renginių sąrašas, pagal Pirkimo dokumentų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F573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priedo A dalyje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pateiktą formą, kurioje nurodomas: sutarties/renginio pavadinimas; trumpas sutarties/renginio aprašymas (nurodant suteiktas paslaugas, jų vertes, jų suteikimo vietą); duomenys apie užsakovą (įmonės pavadinimas, adresas, telefonas, kontaktinis asmuo); renginio data. Taip pat turi būti pateikta nurodyto užsakovo pažyma apie </w:t>
            </w: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tinkamą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sutarties/renginio įvykdymą (</w:t>
            </w:r>
            <w:r w:rsidR="009E7B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pažyma turi būti pasirašyta įstaigos vadovo, jei pažyma pasirašyta kito asmens, pateikiamas įstaigos vadovo įgaliojimas suteikiantis pasirašyti </w:t>
            </w:r>
            <w:r w:rsidR="009E7B4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dokumentus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 Perkančioji organizacija, norėdama  įsitikinti arba siekdama pasitikslinti, atskiru prašymu tiekėjo gali paprašyti tiekėjo pateikti įvykdytų sutarčių kopijas arba išrašus iš sutarčių, bei sutarčių objektą apibūdinančius dokumentus.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91C4" w14:textId="77777777" w:rsidR="0067569D" w:rsidRPr="00F573EE" w:rsidRDefault="0067569D" w:rsidP="006756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Tiekėjui</w:t>
            </w:r>
          </w:p>
          <w:p w14:paraId="2CDCCDC4" w14:textId="77777777" w:rsidR="0067569D" w:rsidRPr="00F573EE" w:rsidRDefault="0067569D" w:rsidP="006756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DCEAF92" w14:textId="77777777" w:rsidR="0067569D" w:rsidRPr="00F573EE" w:rsidRDefault="0067569D" w:rsidP="0067569D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902A91" w:rsidRPr="00F573EE" w14:paraId="0FF6905E" w14:textId="77777777" w:rsidTr="0067569D"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1D01F" w14:textId="77777777" w:rsidR="00902A91" w:rsidRPr="00F573EE" w:rsidRDefault="00902A91" w:rsidP="00902A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8534" w14:textId="77777777" w:rsidR="00902A91" w:rsidRPr="00D00B57" w:rsidRDefault="00902A91" w:rsidP="00902A9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>Tiekėjas per pastaruosius 3 (trejus) metus arba per laiką nuo tiekėjo įregistravimo dienos (jeigu tiekėjas veiklą vykdė mažiau nei 3 metus) (iki pasiūlymų pateikimo termino pabaigos) turi būti tinkamai įvykdęs ir (ar) tinkamai vykdyti bent 1 (vieną) ar daugiau renginių organizavimo paslaugų sutarčių, kurios (-ių) bendra įvykdytos (-ų) sutarties (-ių) ar jos įvykdytos (-ų) dalies (-ių) vertė ne mažesnė kaip 75 500,00 Eur (septyniasdešimt penki tūkstančiai penki šimtai eurų 00 ct) be PVM.</w:t>
            </w:r>
          </w:p>
          <w:p w14:paraId="1ED1040B" w14:textId="77777777" w:rsidR="00902A91" w:rsidRPr="00D00B57" w:rsidRDefault="00902A91" w:rsidP="00902A9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35903979">
              <w:rPr>
                <w:rFonts w:ascii="Times New Roman" w:hAnsi="Times New Roman" w:cs="Times New Roman"/>
                <w:sz w:val="24"/>
                <w:szCs w:val="24"/>
              </w:rPr>
              <w:t>Jei tiekėjas teikia informaciją apie vykdomą (-as) sutartį (-is), laikoma, kad jo patirtis atitinka keliamą reikalavimą, jei vykdomos (-ų) pirkimo sutarties (-čių) įvykdyta (-os) dalis (-ys) per pastaruosius 3 (trejus) metus per laiką nuo tiekėjo įregistravimo dienos (jei tiekėjas vykdo veiklą mažiau nei 3 metus) yra ne mažesnė kaip 75 500,00 Eur (septyniasdešimt penki tūkstančiai penki šimtai eurų 00 ct) be PVM.</w:t>
            </w:r>
          </w:p>
          <w:p w14:paraId="7BB59638" w14:textId="5F958486" w:rsidR="00902A91" w:rsidRPr="00F573EE" w:rsidRDefault="00902A91" w:rsidP="00902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525F" w14:textId="713460ED" w:rsidR="00902A91" w:rsidRPr="00F573EE" w:rsidRDefault="00902A91" w:rsidP="00902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per paskutinius 3 (trejus) metus arba per laiką nuo tiekėjo įregistravimo dienos (jeigu tiekėjas vykdė veiklą mažiau nei 3 (trejus) metus) įvykdytų renginių sąrašas, pagal Pirkimo dokumentų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F573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priedo A dalyje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pateiktą formą, kurioje nurodomas: sutarties/renginio pavadinimas; trumpas sutarties/renginio aprašymas (nurodant suteiktas paslaugas, jų vertes, jų suteikimo vietą); duomenys apie užsakovą (įmonės pavadinimas, adresas, telefonas, kontaktinis asmuo); renginio data. Taip pat turi būti pateikta nurodyto užsakovo pažyma apie </w:t>
            </w:r>
            <w:r w:rsidRPr="00F5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tinkamą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sutarties/renginio įvykdymą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pažyma turi būti pasirašyta įstaigos vadovo, jei pažyma pasirašyta kito asmens, pateikiamas įstaigos vadovo įgaliojimas suteikiantis pasirašyti dokumentus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). Perkančioji organizacija, norėdama  įsitikinti arba siekdama pasitikslinti, atskiru prašymu tiekėjo gali paprašyti tiekėjo pateikti įvykdytų sutarčių </w:t>
            </w:r>
            <w:r w:rsidRPr="00F573E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kopijas arba išrašus iš sutarčių, bei sutarčių objektą apibūdinančius dokumentus.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A8E" w14:textId="77777777" w:rsidR="00F63B66" w:rsidRPr="00F573EE" w:rsidRDefault="00F63B66" w:rsidP="00F63B66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Tiekėjui</w:t>
            </w:r>
          </w:p>
          <w:p w14:paraId="2B3B0303" w14:textId="77777777" w:rsidR="00F63B66" w:rsidRPr="00F573EE" w:rsidRDefault="00F63B66" w:rsidP="00F63B66">
            <w:pPr>
              <w:pStyle w:val="Sraopastraipa"/>
              <w:numPr>
                <w:ilvl w:val="0"/>
                <w:numId w:val="3"/>
              </w:num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2870F1BC" w14:textId="11EF535F" w:rsidR="00902A91" w:rsidRPr="00F573EE" w:rsidRDefault="00F63B66" w:rsidP="00F63B6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573EE">
              <w:rPr>
                <w:rFonts w:ascii="Times New Roman" w:hAnsi="Times New Roman" w:cs="Times New Roman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</w:t>
            </w:r>
          </w:p>
        </w:tc>
      </w:tr>
    </w:tbl>
    <w:p w14:paraId="010D1C2D" w14:textId="77777777" w:rsidR="00F573EE" w:rsidRPr="00F573EE" w:rsidRDefault="00F573EE" w:rsidP="00F573EE">
      <w:pPr>
        <w:spacing w:before="60" w:after="60" w:line="256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6EFE9C66" w14:textId="77777777" w:rsidR="00F573EE" w:rsidRPr="00F573EE" w:rsidRDefault="00F573EE" w:rsidP="00F573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  <w:bookmarkStart w:id="5" w:name="_Hlk128060214"/>
      <w:r w:rsidRPr="00F573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Pastaba: Renginiai – tai vieši arba įmonių organizuojami renginiai. Darbo patirtis asmeniniuose renginiuose vertinama nebus.</w:t>
      </w:r>
      <w:bookmarkEnd w:id="5"/>
    </w:p>
    <w:p w14:paraId="38C2DBC9" w14:textId="77777777" w:rsidR="00F573EE" w:rsidRPr="00F573EE" w:rsidRDefault="00F573EE" w:rsidP="00F573EE">
      <w:pPr>
        <w:spacing w:line="240" w:lineRule="auto"/>
        <w:ind w:left="360" w:hanging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  <w:r w:rsidRPr="00F573E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* Įvykdytu / suorganizuotu renginiu laikomas toks renginys, kurio pradžios ir pabaigos datos patenka į vertinamą laikotarpį.</w:t>
      </w:r>
    </w:p>
    <w:p w14:paraId="26766E3C" w14:textId="77777777" w:rsidR="00F573EE" w:rsidRPr="00F573EE" w:rsidRDefault="00F573EE" w:rsidP="00F573EE">
      <w:pPr>
        <w:tabs>
          <w:tab w:val="left" w:pos="8077"/>
        </w:tabs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286FC0D3" w14:textId="77777777" w:rsidR="00F573EE" w:rsidRPr="00F573EE" w:rsidRDefault="00F573EE" w:rsidP="00F573EE">
      <w:pPr>
        <w:tabs>
          <w:tab w:val="left" w:pos="8077"/>
        </w:tabs>
        <w:rPr>
          <w:rFonts w:ascii="Times New Roman" w:eastAsiaTheme="minorHAnsi" w:hAnsi="Times New Roman" w:cs="Times New Roman"/>
          <w:sz w:val="24"/>
          <w:szCs w:val="24"/>
        </w:rPr>
        <w:sectPr w:rsidR="00F573EE" w:rsidRPr="00F573EE" w:rsidSect="00F573EE">
          <w:footerReference w:type="first" r:id="rId7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  <w:r w:rsidRPr="00F573EE">
        <w:rPr>
          <w:rFonts w:ascii="Times New Roman" w:eastAsiaTheme="minorHAnsi" w:hAnsi="Times New Roman" w:cs="Times New Roman"/>
          <w:sz w:val="24"/>
          <w:szCs w:val="24"/>
        </w:rPr>
        <w:tab/>
      </w:r>
    </w:p>
    <w:p w14:paraId="62452E00" w14:textId="471DF924" w:rsidR="00F573EE" w:rsidRPr="00F573EE" w:rsidRDefault="00F573EE" w:rsidP="00F573EE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6" w:name="_Toc133446816"/>
      <w:bookmarkStart w:id="7" w:name="_Toc134280678"/>
      <w:bookmarkStart w:id="8" w:name="_Toc134280791"/>
      <w:bookmarkStart w:id="9" w:name="_Toc136215243"/>
      <w:bookmarkStart w:id="10" w:name="_Toc166085769"/>
      <w:bookmarkStart w:id="11" w:name="_Hlk133051824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lastRenderedPageBreak/>
        <w:t xml:space="preserve">Specialiųjų 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ąlygų </w:t>
      </w:r>
      <w:r w:rsidR="00F2449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priedo „Tiekėjų kvalifikacijos reikalavimai ir reikalaujami kokybės bei aplinkos apsaugos vadybos sistemų standartai“ A dalis</w:t>
      </w:r>
      <w:bookmarkEnd w:id="6"/>
      <w:bookmarkEnd w:id="7"/>
      <w:bookmarkEnd w:id="8"/>
      <w:bookmarkEnd w:id="9"/>
      <w:bookmarkEnd w:id="10"/>
    </w:p>
    <w:bookmarkEnd w:id="11"/>
    <w:p w14:paraId="13029D8E" w14:textId="77777777" w:rsidR="00F573EE" w:rsidRPr="00F573EE" w:rsidRDefault="00F573EE" w:rsidP="00F573EE">
      <w:pPr>
        <w:pStyle w:val="Antrat2"/>
        <w:widowControl w:val="0"/>
        <w:tabs>
          <w:tab w:val="left" w:pos="567"/>
        </w:tabs>
        <w:ind w:firstLine="85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663051C" w14:textId="77777777" w:rsidR="00F573EE" w:rsidRPr="00F573EE" w:rsidRDefault="00F573EE" w:rsidP="00F573EE">
      <w:pPr>
        <w:pStyle w:val="Antrat2"/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2" w:name="_Toc133446817"/>
      <w:bookmarkStart w:id="13" w:name="_Toc134280679"/>
      <w:bookmarkStart w:id="14" w:name="_Toc134280792"/>
      <w:bookmarkStart w:id="15" w:name="_Toc136215244"/>
      <w:bookmarkStart w:id="16" w:name="_Toc166085770"/>
      <w:r w:rsidRPr="00F573EE">
        <w:rPr>
          <w:rFonts w:ascii="Times New Roman" w:hAnsi="Times New Roman" w:cs="Times New Roman"/>
          <w:b/>
          <w:bCs/>
          <w:color w:val="auto"/>
          <w:sz w:val="24"/>
          <w:szCs w:val="24"/>
        </w:rPr>
        <w:t>INFORMACIJA APIE TIEKĖJO TINKAMAI ĮVYKDYTUS</w:t>
      </w:r>
      <w:bookmarkEnd w:id="12"/>
      <w:bookmarkEnd w:id="13"/>
      <w:bookmarkEnd w:id="14"/>
      <w:bookmarkEnd w:id="15"/>
      <w:bookmarkEnd w:id="16"/>
      <w:r w:rsidRPr="00F573E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RENGINIUS</w:t>
      </w:r>
    </w:p>
    <w:p w14:paraId="7FC7E9AC" w14:textId="77777777" w:rsidR="00F573EE" w:rsidRPr="00F573EE" w:rsidRDefault="00F573EE" w:rsidP="00F573EE">
      <w:pPr>
        <w:widowControl w:val="0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35C57E8" w14:textId="77777777" w:rsidR="00F573EE" w:rsidRPr="00F573EE" w:rsidRDefault="00F573EE" w:rsidP="00F573E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</w:rPr>
        <w:t xml:space="preserve">Pateikiame informaciją apie per pastaruosius 3 metus iki pasiūlymų pateikimo termino pabaigos (jeigu tiekėjas vykdė veiklą mažiau nei 3 metus – nuo jo įregistravimo dienos) tiekėjo įvykdytus* renginius.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88"/>
        <w:gridCol w:w="1288"/>
        <w:gridCol w:w="1417"/>
        <w:gridCol w:w="1417"/>
        <w:gridCol w:w="1133"/>
        <w:gridCol w:w="1201"/>
        <w:gridCol w:w="1206"/>
      </w:tblGrid>
      <w:tr w:rsidR="00EF26F7" w:rsidRPr="00F573EE" w14:paraId="5FF8698D" w14:textId="77777777" w:rsidTr="00EF26F7">
        <w:trPr>
          <w:cantSplit/>
          <w:trHeight w:val="2154"/>
          <w:jc w:val="center"/>
        </w:trPr>
        <w:tc>
          <w:tcPr>
            <w:tcW w:w="902" w:type="pct"/>
            <w:shd w:val="pct5" w:color="auto" w:fill="FFFFFF"/>
          </w:tcPr>
          <w:p w14:paraId="78A532D3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Sutarties/renginio pavadinimas</w:t>
            </w:r>
          </w:p>
          <w:p w14:paraId="749BB6CB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b/>
                <w:i/>
                <w:sz w:val="20"/>
                <w:lang w:val="lt-LT"/>
              </w:rPr>
            </w:pPr>
          </w:p>
        </w:tc>
        <w:tc>
          <w:tcPr>
            <w:tcW w:w="689" w:type="pct"/>
            <w:shd w:val="pct5" w:color="auto" w:fill="FFFFFF"/>
            <w:hideMark/>
          </w:tcPr>
          <w:p w14:paraId="14C08A8D" w14:textId="77777777" w:rsidR="00EF26F7" w:rsidRPr="0067569D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Renginio data</w:t>
            </w:r>
          </w:p>
          <w:p w14:paraId="398FFFFD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</w:p>
        </w:tc>
        <w:tc>
          <w:tcPr>
            <w:tcW w:w="758" w:type="pct"/>
            <w:shd w:val="pct5" w:color="auto" w:fill="FFFFFF"/>
            <w:hideMark/>
          </w:tcPr>
          <w:p w14:paraId="645C72A9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Užsakovas, atsakingo asmens kontaktai (</w:t>
            </w:r>
            <w:r w:rsidRPr="00F573EE">
              <w:rPr>
                <w:rFonts w:ascii="Times New Roman" w:hAnsi="Times New Roman"/>
                <w:sz w:val="20"/>
                <w:lang w:val="lt-LT"/>
              </w:rPr>
              <w:t>adresas, telefonas, kontaktinis asmuo)</w:t>
            </w:r>
          </w:p>
        </w:tc>
        <w:tc>
          <w:tcPr>
            <w:tcW w:w="758" w:type="pct"/>
            <w:shd w:val="pct5" w:color="auto" w:fill="FFFFFF"/>
          </w:tcPr>
          <w:p w14:paraId="49A7B0DC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Sutarties/renginio vertė (be PVM)</w:t>
            </w:r>
          </w:p>
          <w:p w14:paraId="4138BE3D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b/>
                <w:i/>
                <w:sz w:val="20"/>
                <w:lang w:val="lt-LT"/>
              </w:rPr>
            </w:pPr>
          </w:p>
        </w:tc>
        <w:tc>
          <w:tcPr>
            <w:tcW w:w="606" w:type="pct"/>
            <w:shd w:val="pct5" w:color="auto" w:fill="FFFFFF"/>
          </w:tcPr>
          <w:p w14:paraId="32D49AAE" w14:textId="6376BA74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>
              <w:rPr>
                <w:rFonts w:ascii="Times New Roman" w:hAnsi="Times New Roman"/>
                <w:b/>
                <w:sz w:val="20"/>
                <w:lang w:val="lt-LT"/>
              </w:rPr>
              <w:t>Dalyvių skaičius</w:t>
            </w:r>
          </w:p>
        </w:tc>
        <w:tc>
          <w:tcPr>
            <w:tcW w:w="642" w:type="pct"/>
            <w:shd w:val="pct5" w:color="auto" w:fill="FFFFFF"/>
            <w:hideMark/>
          </w:tcPr>
          <w:p w14:paraId="38E70D97" w14:textId="6DECDC84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Trumpas sutarties/renginio aprašymas</w:t>
            </w:r>
          </w:p>
          <w:p w14:paraId="1301351F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</w:p>
        </w:tc>
        <w:tc>
          <w:tcPr>
            <w:tcW w:w="646" w:type="pct"/>
            <w:shd w:val="pct5" w:color="auto" w:fill="FFFFFF"/>
          </w:tcPr>
          <w:p w14:paraId="305FA2E1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b/>
                <w:sz w:val="20"/>
                <w:lang w:val="lt-LT"/>
              </w:rPr>
              <w:t>Renginio vieta</w:t>
            </w:r>
          </w:p>
        </w:tc>
      </w:tr>
      <w:tr w:rsidR="00EF26F7" w:rsidRPr="00F573EE" w14:paraId="75DC6F9F" w14:textId="77777777" w:rsidTr="00EF26F7">
        <w:trPr>
          <w:cantSplit/>
          <w:trHeight w:val="310"/>
          <w:jc w:val="center"/>
        </w:trPr>
        <w:tc>
          <w:tcPr>
            <w:tcW w:w="902" w:type="pct"/>
          </w:tcPr>
          <w:p w14:paraId="57F641EE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1</w:t>
            </w:r>
          </w:p>
        </w:tc>
        <w:tc>
          <w:tcPr>
            <w:tcW w:w="689" w:type="pct"/>
          </w:tcPr>
          <w:p w14:paraId="1D4C1D08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2</w:t>
            </w:r>
          </w:p>
        </w:tc>
        <w:tc>
          <w:tcPr>
            <w:tcW w:w="758" w:type="pct"/>
          </w:tcPr>
          <w:p w14:paraId="0C028005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3</w:t>
            </w:r>
          </w:p>
        </w:tc>
        <w:tc>
          <w:tcPr>
            <w:tcW w:w="758" w:type="pct"/>
          </w:tcPr>
          <w:p w14:paraId="56F5F790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4</w:t>
            </w:r>
          </w:p>
        </w:tc>
        <w:tc>
          <w:tcPr>
            <w:tcW w:w="606" w:type="pct"/>
          </w:tcPr>
          <w:p w14:paraId="4325C219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35272E8C" w14:textId="6AF7E554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5</w:t>
            </w:r>
          </w:p>
        </w:tc>
        <w:tc>
          <w:tcPr>
            <w:tcW w:w="646" w:type="pct"/>
          </w:tcPr>
          <w:p w14:paraId="3B318587" w14:textId="77777777" w:rsidR="00EF26F7" w:rsidRPr="00F573EE" w:rsidRDefault="00EF26F7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6</w:t>
            </w:r>
          </w:p>
        </w:tc>
      </w:tr>
      <w:tr w:rsidR="00EF26F7" w:rsidRPr="00F573EE" w14:paraId="496B16F3" w14:textId="77777777" w:rsidTr="00EF26F7">
        <w:trPr>
          <w:cantSplit/>
          <w:trHeight w:val="310"/>
          <w:jc w:val="center"/>
        </w:trPr>
        <w:tc>
          <w:tcPr>
            <w:tcW w:w="902" w:type="pct"/>
          </w:tcPr>
          <w:p w14:paraId="24B30FF7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89" w:type="pct"/>
          </w:tcPr>
          <w:p w14:paraId="04782B1C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111A8361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412EC82D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06" w:type="pct"/>
          </w:tcPr>
          <w:p w14:paraId="47684B3E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3AC23912" w14:textId="6F3E62FC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6" w:type="pct"/>
          </w:tcPr>
          <w:p w14:paraId="48142F65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EF26F7" w:rsidRPr="00F573EE" w14:paraId="7C934AF2" w14:textId="77777777" w:rsidTr="00EF26F7">
        <w:trPr>
          <w:cantSplit/>
          <w:trHeight w:val="302"/>
          <w:jc w:val="center"/>
        </w:trPr>
        <w:tc>
          <w:tcPr>
            <w:tcW w:w="902" w:type="pct"/>
          </w:tcPr>
          <w:p w14:paraId="2C5C3947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89" w:type="pct"/>
          </w:tcPr>
          <w:p w14:paraId="690E19D4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5D01CD54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58" w:type="pct"/>
          </w:tcPr>
          <w:p w14:paraId="292EFE43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06" w:type="pct"/>
          </w:tcPr>
          <w:p w14:paraId="7A885256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2" w:type="pct"/>
          </w:tcPr>
          <w:p w14:paraId="0ADD15A7" w14:textId="46064B6C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646" w:type="pct"/>
          </w:tcPr>
          <w:p w14:paraId="5E945BD1" w14:textId="77777777" w:rsidR="00EF26F7" w:rsidRPr="00F573EE" w:rsidRDefault="00EF26F7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</w:tbl>
    <w:p w14:paraId="39AF26F1" w14:textId="77777777" w:rsidR="00F573EE" w:rsidRPr="00F573EE" w:rsidRDefault="00F573EE" w:rsidP="00F573EE">
      <w:pPr>
        <w:tabs>
          <w:tab w:val="left" w:pos="567"/>
        </w:tabs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F75BD4D" w14:textId="2E5DF8F6" w:rsidR="00F573EE" w:rsidRPr="00F573EE" w:rsidRDefault="00F573EE" w:rsidP="00F573E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3EE">
        <w:rPr>
          <w:rFonts w:ascii="Times New Roman" w:hAnsi="Times New Roman" w:cs="Times New Roman"/>
          <w:sz w:val="24"/>
          <w:szCs w:val="24"/>
        </w:rPr>
        <w:t>Įvykdytu renginiu laikomas toks renginys, kurio pradžios ir pabaigos data patenka į vertinamą laikotarpį.</w:t>
      </w:r>
      <w:r w:rsidRPr="00F573EE">
        <w:rPr>
          <w:rFonts w:ascii="Times New Roman" w:hAnsi="Times New Roman" w:cs="Times New Roman"/>
          <w:sz w:val="24"/>
          <w:szCs w:val="24"/>
        </w:rPr>
        <w:br w:type="page"/>
      </w:r>
    </w:p>
    <w:p w14:paraId="3013004B" w14:textId="77777777" w:rsidR="00F573EE" w:rsidRPr="00F573EE" w:rsidRDefault="00F573EE" w:rsidP="00F573EE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573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Tiekėjams keliami reikalavimai dėl kokybės vadybos sistemos ir (ar) aplinkos apsaugos vadybos sistemos standartų reikalavimai</w:t>
      </w:r>
    </w:p>
    <w:p w14:paraId="63FEFEA8" w14:textId="77777777" w:rsidR="00F573EE" w:rsidRPr="00F573EE" w:rsidRDefault="00F573EE" w:rsidP="00F573EE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color w:val="7030A0"/>
          <w:sz w:val="24"/>
          <w:szCs w:val="24"/>
          <w:lang w:eastAsia="en-US"/>
        </w:rPr>
      </w:pPr>
    </w:p>
    <w:p w14:paraId="487C62D3" w14:textId="77777777" w:rsidR="00F573EE" w:rsidRPr="00F573EE" w:rsidRDefault="00F573EE" w:rsidP="00F573EE">
      <w:pPr>
        <w:pStyle w:val="Sraopastraipa"/>
        <w:numPr>
          <w:ilvl w:val="0"/>
          <w:numId w:val="2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73EE">
        <w:rPr>
          <w:rFonts w:ascii="Times New Roman" w:hAnsi="Times New Roman" w:cs="Times New Roman"/>
          <w:sz w:val="24"/>
          <w:szCs w:val="24"/>
          <w:lang w:eastAsia="en-US"/>
        </w:rPr>
        <w:t>Perkančioji organizacija nereikalauja, kad tiekėjai laikytųsi kokybės vadybos sistemos ir (arba) aplinkos apsaugos vadybos sistemos standartų.</w:t>
      </w:r>
    </w:p>
    <w:p w14:paraId="3CEB620B" w14:textId="16ABCA68" w:rsidR="00E54AA1" w:rsidRPr="00F573EE" w:rsidRDefault="00E54AA1">
      <w:pPr>
        <w:rPr>
          <w:rFonts w:ascii="Times New Roman" w:eastAsia="Calibri" w:hAnsi="Times New Roman" w:cs="Times New Roman"/>
          <w:color w:val="0070C0"/>
          <w:sz w:val="24"/>
          <w:szCs w:val="24"/>
        </w:rPr>
      </w:pPr>
    </w:p>
    <w:sectPr w:rsidR="00E54AA1" w:rsidRPr="00F57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37469" w14:textId="77777777" w:rsidR="001F6FC9" w:rsidRDefault="001F6FC9">
      <w:pPr>
        <w:spacing w:after="0" w:line="240" w:lineRule="auto"/>
      </w:pPr>
      <w:r>
        <w:separator/>
      </w:r>
    </w:p>
  </w:endnote>
  <w:endnote w:type="continuationSeparator" w:id="0">
    <w:p w14:paraId="6DBFB03D" w14:textId="77777777" w:rsidR="001F6FC9" w:rsidRDefault="001F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BCED" w14:textId="77777777" w:rsidR="00F573EE" w:rsidRDefault="00F573E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CDBF5D" w14:textId="77777777" w:rsidR="00F573EE" w:rsidRDefault="00F573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F990D" w14:textId="77777777" w:rsidR="001F6FC9" w:rsidRDefault="001F6FC9">
      <w:pPr>
        <w:spacing w:after="0" w:line="240" w:lineRule="auto"/>
      </w:pPr>
      <w:r>
        <w:separator/>
      </w:r>
    </w:p>
  </w:footnote>
  <w:footnote w:type="continuationSeparator" w:id="0">
    <w:p w14:paraId="2579EC8E" w14:textId="77777777" w:rsidR="001F6FC9" w:rsidRDefault="001F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853"/>
    <w:multiLevelType w:val="hybridMultilevel"/>
    <w:tmpl w:val="EC82F858"/>
    <w:lvl w:ilvl="0" w:tplc="1FF8B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461C0B"/>
    <w:multiLevelType w:val="hybridMultilevel"/>
    <w:tmpl w:val="B0B47078"/>
    <w:lvl w:ilvl="0" w:tplc="1A324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0789"/>
    <w:multiLevelType w:val="hybridMultilevel"/>
    <w:tmpl w:val="0A2EE6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67431">
    <w:abstractNumId w:val="2"/>
  </w:num>
  <w:num w:numId="2" w16cid:durableId="962467771">
    <w:abstractNumId w:val="0"/>
  </w:num>
  <w:num w:numId="3" w16cid:durableId="1809669042">
    <w:abstractNumId w:val="3"/>
  </w:num>
  <w:num w:numId="4" w16cid:durableId="1156339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EE"/>
    <w:rsid w:val="000B4389"/>
    <w:rsid w:val="000C67A3"/>
    <w:rsid w:val="001F6FC9"/>
    <w:rsid w:val="00600A8B"/>
    <w:rsid w:val="00651306"/>
    <w:rsid w:val="0067569D"/>
    <w:rsid w:val="00744736"/>
    <w:rsid w:val="007634BA"/>
    <w:rsid w:val="008F4EAF"/>
    <w:rsid w:val="00902A91"/>
    <w:rsid w:val="009E7B40"/>
    <w:rsid w:val="00C41AD4"/>
    <w:rsid w:val="00D1050C"/>
    <w:rsid w:val="00DD004F"/>
    <w:rsid w:val="00E54AA1"/>
    <w:rsid w:val="00E854F3"/>
    <w:rsid w:val="00EC7427"/>
    <w:rsid w:val="00EF26F7"/>
    <w:rsid w:val="00F24495"/>
    <w:rsid w:val="00F46620"/>
    <w:rsid w:val="00F573EE"/>
    <w:rsid w:val="00F63B66"/>
    <w:rsid w:val="00FB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19C5"/>
  <w15:chartTrackingRefBased/>
  <w15:docId w15:val="{6A0B2556-7FE5-475A-81E7-484698C2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3EE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7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7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7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7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7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7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7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7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7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73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73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73EE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73EE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73EE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73EE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73EE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73EE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73EE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7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73E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7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73EE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7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73EE"/>
    <w:rPr>
      <w:i/>
      <w:iCs/>
      <w:color w:val="404040" w:themeColor="text1" w:themeTint="BF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573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73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7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73EE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F573E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F573EE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573E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73EE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Turinioantrat">
    <w:name w:val="TOC Heading"/>
    <w:aliases w:val="1.1.1 List paragraph"/>
    <w:basedOn w:val="Sraopastraipa"/>
    <w:next w:val="prastasis"/>
    <w:uiPriority w:val="39"/>
    <w:unhideWhenUsed/>
    <w:qFormat/>
    <w:rsid w:val="00F573EE"/>
    <w:pPr>
      <w:spacing w:after="0" w:line="20" w:lineRule="atLeast"/>
      <w:ind w:left="2127" w:hanging="720"/>
      <w:jc w:val="both"/>
    </w:pPr>
    <w:rPr>
      <w:rFonts w:ascii="Times New Roman" w:hAnsi="Times New Roman" w:cs="Times New Roman"/>
    </w:rPr>
  </w:style>
  <w:style w:type="paragraph" w:customStyle="1" w:styleId="normaltableau">
    <w:name w:val="normal_tableau"/>
    <w:basedOn w:val="prastasis"/>
    <w:rsid w:val="00F573EE"/>
    <w:pPr>
      <w:spacing w:before="120" w:after="120" w:line="240" w:lineRule="auto"/>
      <w:jc w:val="both"/>
    </w:pPr>
    <w:rPr>
      <w:rFonts w:ascii="Optima" w:eastAsia="Times New Roman" w:hAnsi="Optima" w:cs="Times New Roman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4061</Words>
  <Characters>2315</Characters>
  <Application>Microsoft Office Word</Application>
  <DocSecurity>0</DocSecurity>
  <Lines>19</Lines>
  <Paragraphs>12</Paragraphs>
  <ScaleCrop>false</ScaleCrop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15</cp:revision>
  <dcterms:created xsi:type="dcterms:W3CDTF">2025-02-03T13:44:00Z</dcterms:created>
  <dcterms:modified xsi:type="dcterms:W3CDTF">2025-07-22T14:52:00Z</dcterms:modified>
</cp:coreProperties>
</file>